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EE" w:rsidRDefault="00022B0C" w:rsidP="007A430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022B0C" w:rsidRDefault="00022B0C" w:rsidP="00022B0C">
      <w:pPr>
        <w:rPr>
          <w:sz w:val="32"/>
          <w:szCs w:val="32"/>
        </w:rPr>
      </w:pPr>
    </w:p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022B0C" w:rsidRPr="00CD7777" w:rsidTr="009D7E3D">
        <w:tc>
          <w:tcPr>
            <w:tcW w:w="9571" w:type="dxa"/>
          </w:tcPr>
          <w:p w:rsidR="00022B0C" w:rsidRPr="00CD7777" w:rsidRDefault="00022B0C" w:rsidP="009D7E3D">
            <w:pPr>
              <w:rPr>
                <w:rFonts w:ascii="Calibri" w:eastAsia="Calibri" w:hAnsi="Calibri" w:cs="Times New Roman"/>
                <w:b/>
              </w:rPr>
            </w:pPr>
            <w:r w:rsidRPr="00CD7777">
              <w:rPr>
                <w:rFonts w:ascii="Calibri" w:eastAsia="Calibri" w:hAnsi="Calibri" w:cs="Times New Roman"/>
                <w:b/>
              </w:rPr>
              <w:t>ПРИНЯТО                                                                                                          УТВЕРЖДАЮ</w:t>
            </w:r>
          </w:p>
          <w:p w:rsidR="00022B0C" w:rsidRPr="00CD7777" w:rsidRDefault="00022B0C" w:rsidP="009D7E3D">
            <w:pPr>
              <w:rPr>
                <w:rFonts w:ascii="Calibri" w:eastAsia="Calibri" w:hAnsi="Calibri" w:cs="Times New Roman"/>
                <w:b/>
              </w:rPr>
            </w:pPr>
            <w:r w:rsidRPr="00CD7777">
              <w:rPr>
                <w:rFonts w:ascii="Calibri" w:eastAsia="Calibri" w:hAnsi="Calibri" w:cs="Times New Roman"/>
                <w:b/>
              </w:rPr>
              <w:t>педагогическим советом                                                                Директор МОУ СОШ №8</w:t>
            </w:r>
          </w:p>
          <w:p w:rsidR="00022B0C" w:rsidRPr="00CD7777" w:rsidRDefault="00982356" w:rsidP="00982356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="00734179">
              <w:rPr>
                <w:rFonts w:ascii="Calibri" w:eastAsia="Calibri" w:hAnsi="Calibri" w:cs="Times New Roman"/>
                <w:b/>
              </w:rPr>
              <w:t>№ 1. от 29</w:t>
            </w:r>
            <w:r w:rsidR="00022B0C" w:rsidRPr="00CD7777">
              <w:rPr>
                <w:rFonts w:ascii="Calibri" w:eastAsia="Calibri" w:hAnsi="Calibri" w:cs="Times New Roman"/>
                <w:b/>
              </w:rPr>
              <w:t xml:space="preserve">. 08 . </w:t>
            </w:r>
            <w:r w:rsidR="00734179">
              <w:rPr>
                <w:rFonts w:ascii="Calibri" w:eastAsia="Calibri" w:hAnsi="Calibri" w:cs="Times New Roman"/>
                <w:b/>
              </w:rPr>
              <w:t>2025</w:t>
            </w:r>
            <w:r w:rsidR="00022B0C" w:rsidRPr="00CD7777">
              <w:rPr>
                <w:rFonts w:ascii="Calibri" w:eastAsia="Calibri" w:hAnsi="Calibri" w:cs="Times New Roman"/>
                <w:b/>
              </w:rPr>
              <w:t>г.                                                                _________________А.Н. Рябов</w:t>
            </w:r>
          </w:p>
          <w:p w:rsidR="00022B0C" w:rsidRPr="00CD7777" w:rsidRDefault="00022B0C" w:rsidP="009D7E3D">
            <w:pPr>
              <w:jc w:val="right"/>
              <w:rPr>
                <w:rFonts w:ascii="Calibri" w:eastAsia="Calibri" w:hAnsi="Calibri" w:cs="Times New Roman"/>
                <w:b/>
              </w:rPr>
            </w:pPr>
          </w:p>
        </w:tc>
      </w:tr>
      <w:tr w:rsidR="00022B0C" w:rsidRPr="00CD7777" w:rsidTr="009D7E3D">
        <w:tc>
          <w:tcPr>
            <w:tcW w:w="9571" w:type="dxa"/>
          </w:tcPr>
          <w:p w:rsidR="00022B0C" w:rsidRPr="00CD7777" w:rsidRDefault="00022B0C" w:rsidP="009D7E3D">
            <w:pPr>
              <w:jc w:val="right"/>
              <w:outlineLvl w:val="0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 Учебный план</w:t>
      </w:r>
    </w:p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  индивидуального  обучения на дому</w:t>
      </w:r>
    </w:p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16"/>
          <w:szCs w:val="16"/>
        </w:rPr>
      </w:pPr>
      <w:r w:rsidRPr="00CD7777">
        <w:rPr>
          <w:rFonts w:ascii="Times New Roman" w:eastAsia="Calibri" w:hAnsi="Times New Roman" w:cs="Times New Roman"/>
          <w:b/>
          <w:sz w:val="32"/>
          <w:szCs w:val="32"/>
        </w:rPr>
        <w:t>МОУ СОШ №8</w:t>
      </w:r>
      <w:r w:rsidRPr="00CD7777">
        <w:rPr>
          <w:rFonts w:ascii="Times New Roman" w:eastAsia="Calibri" w:hAnsi="Times New Roman" w:cs="Times New Roman"/>
          <w:b/>
          <w:sz w:val="40"/>
          <w:szCs w:val="40"/>
        </w:rPr>
        <w:t>,  обучающегося по</w:t>
      </w:r>
    </w:p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адаптированной программе 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 8.2</w:t>
      </w:r>
      <w:r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</w:p>
    <w:p w:rsidR="00022B0C" w:rsidRPr="00CD7777" w:rsidRDefault="00022B0C" w:rsidP="00022B0C">
      <w:pPr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CD7777">
        <w:rPr>
          <w:rFonts w:ascii="Times New Roman" w:eastAsia="Calibri" w:hAnsi="Times New Roman" w:cs="Times New Roman"/>
          <w:b/>
          <w:sz w:val="40"/>
          <w:szCs w:val="40"/>
        </w:rPr>
        <w:t>1 класс</w:t>
      </w:r>
    </w:p>
    <w:p w:rsidR="00022B0C" w:rsidRPr="00CD7777" w:rsidRDefault="00734179" w:rsidP="00022B0C">
      <w:pPr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                   на 2025-2026</w:t>
      </w:r>
      <w:r w:rsidR="00022B0C" w:rsidRPr="00CD7777">
        <w:rPr>
          <w:rFonts w:ascii="Times New Roman" w:eastAsia="Calibri" w:hAnsi="Times New Roman" w:cs="Times New Roman"/>
          <w:b/>
          <w:sz w:val="40"/>
          <w:szCs w:val="40"/>
        </w:rPr>
        <w:t xml:space="preserve"> учебный</w:t>
      </w: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rPr>
          <w:rFonts w:ascii="Calibri" w:eastAsia="Calibri" w:hAnsi="Calibri" w:cs="Times New Roman"/>
        </w:rPr>
      </w:pPr>
    </w:p>
    <w:p w:rsidR="00022B0C" w:rsidRPr="00CD7777" w:rsidRDefault="00022B0C" w:rsidP="00022B0C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Pr="00CD7777" w:rsidRDefault="00022B0C" w:rsidP="00022B0C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Pr="00CD7777" w:rsidRDefault="00022B0C" w:rsidP="00022B0C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Pr="00CD7777" w:rsidRDefault="00022B0C" w:rsidP="00022B0C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Pr="00CD7777" w:rsidRDefault="00022B0C" w:rsidP="00022B0C">
      <w:pPr>
        <w:spacing w:after="15" w:line="271" w:lineRule="auto"/>
        <w:ind w:left="455" w:right="816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Default="00022B0C" w:rsidP="00022B0C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Учебный план составлен в соответствии:</w:t>
      </w:r>
    </w:p>
    <w:p w:rsidR="00B309E3" w:rsidRDefault="00B309E3" w:rsidP="00B309E3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</w:t>
      </w:r>
      <w:hyperlink r:id="rId5" w:history="1">
        <w:r w:rsidRPr="00CD777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стандарт</w:t>
        </w:r>
      </w:hyperlink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  <w:proofErr w:type="gramEnd"/>
    </w:p>
    <w:p w:rsidR="00B309E3" w:rsidRPr="00CD7777" w:rsidRDefault="00B309E3" w:rsidP="00022B0C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2B0C" w:rsidRDefault="00022B0C" w:rsidP="00022B0C">
      <w:pPr>
        <w:keepNext/>
        <w:keepLines/>
        <w:spacing w:after="15" w:line="271" w:lineRule="auto"/>
        <w:ind w:right="516"/>
        <w:rPr>
          <w:rFonts w:ascii="Calibri" w:eastAsia="Calibri" w:hAnsi="Calibri" w:cs="Times New Roman"/>
          <w:sz w:val="48"/>
          <w:szCs w:val="48"/>
        </w:rPr>
      </w:pP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CD7777"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России от 24.11.2022 N 1023</w:t>
      </w:r>
      <w:r w:rsidRPr="00CD7777">
        <w:rPr>
          <w:rFonts w:ascii="Times New Roman" w:eastAsia="Calibri" w:hAnsi="Times New Roman" w:cs="Times New Roman"/>
          <w:sz w:val="28"/>
          <w:szCs w:val="28"/>
        </w:rPr>
        <w:br/>
        <w:t xml:space="preserve">"Об утверждении федеральной адаптированной образовательной программы начального общего образования для </w:t>
      </w:r>
      <w:proofErr w:type="gramStart"/>
      <w:r w:rsidRPr="00CD777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с ограниченными возможностями здоровья"</w:t>
      </w:r>
      <w:r w:rsidRPr="00CD7777">
        <w:rPr>
          <w:rFonts w:ascii="Times New Roman" w:eastAsia="Calibri" w:hAnsi="Times New Roman" w:cs="Times New Roman"/>
          <w:sz w:val="28"/>
          <w:szCs w:val="28"/>
        </w:rPr>
        <w:br/>
        <w:t>(Зарегистрировано в Минюсте России 21.03.2023 N 72654</w:t>
      </w:r>
      <w:r w:rsidRPr="00CD7777">
        <w:rPr>
          <w:rFonts w:ascii="Calibri" w:eastAsia="Calibri" w:hAnsi="Calibri" w:cs="Times New Roman"/>
          <w:sz w:val="48"/>
          <w:szCs w:val="48"/>
        </w:rPr>
        <w:t>)</w:t>
      </w:r>
    </w:p>
    <w:p w:rsidR="00794FE7" w:rsidRPr="00CD7777" w:rsidRDefault="00794FE7" w:rsidP="00022B0C">
      <w:pPr>
        <w:keepNext/>
        <w:keepLines/>
        <w:spacing w:after="15" w:line="271" w:lineRule="auto"/>
        <w:ind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Montserrat" w:hAnsi="Montserrat"/>
          <w:color w:val="2F2F2F"/>
          <w:sz w:val="28"/>
          <w:szCs w:val="28"/>
          <w:shd w:val="clear" w:color="auto" w:fill="FFFFFF"/>
        </w:rPr>
        <w:t> 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:rsidR="00022B0C" w:rsidRPr="00CD7777" w:rsidRDefault="00022B0C" w:rsidP="00022B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образовательная программа начального общего образования для обучающихся с ограниченными возможностями здоровья (далее - 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 </w:t>
      </w:r>
      <w:r w:rsidR="00EB592F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АООП НОО) и отражает вариант конкретизации требований федерального государственного образовательного </w:t>
      </w:r>
      <w:hyperlink r:id="rId6" w:history="1">
        <w:r w:rsidRPr="00CD7777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стандарта</w:t>
        </w:r>
      </w:hyperlink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</w:t>
      </w:r>
      <w:r w:rsidR="00EB5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8.2</w:t>
      </w:r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ФГОС</w:t>
      </w:r>
      <w:proofErr w:type="gramEnd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77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НОО обучающихся с ОВЗ) &lt;1&gt;, предъявляемых в части образования обучающихся с ограниченными возможностями здоровья (далее - ОВЗ).</w:t>
      </w:r>
      <w:proofErr w:type="gramEnd"/>
    </w:p>
    <w:p w:rsidR="00022B0C" w:rsidRPr="00CD7777" w:rsidRDefault="00022B0C" w:rsidP="00E44BFB">
      <w:pPr>
        <w:pStyle w:val="a5"/>
        <w:ind w:firstLine="709"/>
        <w:rPr>
          <w:sz w:val="26"/>
          <w:szCs w:val="26"/>
        </w:rPr>
      </w:pPr>
      <w:r w:rsidRPr="00CD7777">
        <w:rPr>
          <w:rFonts w:eastAsia="Times New Roman"/>
          <w:lang w:eastAsia="ru-RU"/>
        </w:rPr>
        <w:t xml:space="preserve">  </w:t>
      </w:r>
      <w:r w:rsidRPr="00CD7777">
        <w:rPr>
          <w:sz w:val="26"/>
          <w:szCs w:val="26"/>
        </w:rPr>
        <w:t xml:space="preserve"> </w:t>
      </w:r>
    </w:p>
    <w:p w:rsidR="00022B0C" w:rsidRPr="00CD7777" w:rsidRDefault="00022B0C" w:rsidP="00022B0C">
      <w:pPr>
        <w:rPr>
          <w:rFonts w:ascii="Times New Roman" w:eastAsia="Calibri" w:hAnsi="Times New Roman" w:cs="Times New Roman"/>
          <w:sz w:val="28"/>
          <w:szCs w:val="28"/>
        </w:rPr>
      </w:pPr>
      <w:r w:rsidRPr="00CD7777">
        <w:rPr>
          <w:rFonts w:ascii="Times New Roman" w:eastAsia="Calibri" w:hAnsi="Times New Roman" w:cs="Times New Roman"/>
          <w:sz w:val="28"/>
          <w:szCs w:val="28"/>
        </w:rPr>
        <w:t>Письмо МП РФ от 24.2021. № ДГ- 2121\07. Методические рекомендации обучения на дому обучающихся с ОВЗ, с инвалидностью</w:t>
      </w:r>
    </w:p>
    <w:p w:rsidR="00022B0C" w:rsidRPr="00CD7777" w:rsidRDefault="00022B0C" w:rsidP="00022B0C">
      <w:pPr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022B0C" w:rsidRPr="00CD7777" w:rsidRDefault="00022B0C" w:rsidP="00022B0C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Общая характеристика учебного плана </w:t>
      </w: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Обучение на дому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медицинским показаниям не могут обучаться непосредственно в образовательном учреждении. Задачей обучения на дому является освоение обучающимися  адаптированной программы начального, 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022B0C" w:rsidRPr="00CD7777" w:rsidRDefault="00022B0C" w:rsidP="00022B0C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lastRenderedPageBreak/>
        <w:tab/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022B0C" w:rsidRPr="00CD7777" w:rsidRDefault="00022B0C" w:rsidP="00022B0C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bookmarkStart w:id="0" w:name="_Hlk176808079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  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начального общего образования.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   </w:t>
      </w:r>
      <w:bookmarkEnd w:id="0"/>
      <w:r w:rsidR="00B309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End"/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B309E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Срок освоения АООП НОО </w:t>
      </w:r>
      <w:r w:rsidR="00B309E3">
        <w:rPr>
          <w:rFonts w:ascii="Times New Roman" w:eastAsia="Calibri" w:hAnsi="Times New Roman" w:cs="Times New Roman"/>
          <w:sz w:val="28"/>
          <w:szCs w:val="28"/>
        </w:rPr>
        <w:t xml:space="preserve"> РАС</w:t>
      </w:r>
      <w:r w:rsidRPr="00CD7777">
        <w:rPr>
          <w:rFonts w:ascii="Times New Roman" w:eastAsia="Calibri" w:hAnsi="Times New Roman" w:cs="Times New Roman"/>
          <w:sz w:val="28"/>
          <w:szCs w:val="28"/>
        </w:rPr>
        <w:t xml:space="preserve"> (вариант </w:t>
      </w:r>
      <w:r>
        <w:rPr>
          <w:rFonts w:ascii="Times New Roman" w:eastAsia="Calibri" w:hAnsi="Times New Roman" w:cs="Times New Roman"/>
          <w:sz w:val="28"/>
          <w:szCs w:val="28"/>
        </w:rPr>
        <w:t>8.2</w:t>
      </w:r>
      <w:r w:rsidRPr="00CD7777">
        <w:rPr>
          <w:rFonts w:ascii="Times New Roman" w:eastAsia="Calibri" w:hAnsi="Times New Roman" w:cs="Times New Roman"/>
          <w:sz w:val="28"/>
          <w:szCs w:val="28"/>
        </w:rPr>
        <w:t>) составляет 5 лет.</w:t>
      </w:r>
    </w:p>
    <w:p w:rsidR="00022B0C" w:rsidRPr="00CD7777" w:rsidRDefault="00022B0C" w:rsidP="00022B0C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индивидуального обучения на дому  МОУ СОШ №8   обеспечивает достаточный уровень подготовки учащихся  по базовым предметам.  </w:t>
      </w:r>
    </w:p>
    <w:p w:rsidR="00022B0C" w:rsidRPr="00CD7777" w:rsidRDefault="00022B0C" w:rsidP="00022B0C">
      <w:pPr>
        <w:spacing w:after="12" w:line="259" w:lineRule="auto"/>
        <w:ind w:left="1081"/>
        <w:rPr>
          <w:rFonts w:ascii="Times New Roman" w:eastAsia="Times New Roman" w:hAnsi="Times New Roman" w:cs="Times New Roman"/>
          <w:color w:val="000000"/>
          <w:sz w:val="28"/>
        </w:rPr>
      </w:pPr>
    </w:p>
    <w:p w:rsidR="00022B0C" w:rsidRPr="00CD7777" w:rsidRDefault="00022B0C" w:rsidP="00022B0C">
      <w:pPr>
        <w:tabs>
          <w:tab w:val="center" w:pos="1204"/>
          <w:tab w:val="center" w:pos="2460"/>
          <w:tab w:val="center" w:pos="3813"/>
          <w:tab w:val="center" w:pos="4811"/>
          <w:tab w:val="center" w:pos="6122"/>
          <w:tab w:val="center" w:pos="7367"/>
          <w:tab w:val="center" w:pos="8285"/>
          <w:tab w:val="right" w:pos="9420"/>
        </w:tabs>
        <w:spacing w:after="35" w:line="259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tab/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>Учебный план для учащихся на дому (1 класс) составлен на основе ФГОС для обучающихся с ОВЗ  начального   образования, определяет общий объем нагрузки и максимальный объем  недельной нагрузки учащихся, состав и структуру обязательных предметных областей по классам.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Учебный план состоит из двух частей – обязательной части и части, формируемой участниками образовательных отношений. </w:t>
      </w: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1" w:name="_Hlk176901946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В учебном плане  для учащихся на дому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по  адаптированной  программе начального общего образования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в 1 классе обязательными учебными предметами и предметными областями являются следующие: </w:t>
      </w:r>
    </w:p>
    <w:p w:rsidR="00022B0C" w:rsidRPr="00CD7777" w:rsidRDefault="00022B0C" w:rsidP="00022B0C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«Русский язык и литературное чтение » включает предметы: русский язык</w:t>
      </w:r>
      <w:r w:rsidR="00041D3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литературное чтение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022B0C" w:rsidRPr="00CD7777" w:rsidRDefault="00022B0C" w:rsidP="00022B0C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«Математика и информатика» включает предмет математика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022B0C" w:rsidRPr="00CD7777" w:rsidRDefault="00022B0C" w:rsidP="00022B0C">
      <w:pPr>
        <w:numPr>
          <w:ilvl w:val="0"/>
          <w:numId w:val="1"/>
        </w:num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предметная область «Обществознание и естествознание» включает предмет  окружающий мир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</w:p>
    <w:p w:rsidR="00022B0C" w:rsidRPr="00CD7777" w:rsidRDefault="00022B0C" w:rsidP="00022B0C">
      <w:pPr>
        <w:spacing w:after="13" w:line="270" w:lineRule="auto"/>
        <w:ind w:left="715"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предметные области «Искусство», «Техн</w:t>
      </w:r>
      <w:r>
        <w:rPr>
          <w:rFonts w:ascii="Times New Roman" w:eastAsia="Times New Roman" w:hAnsi="Times New Roman" w:cs="Times New Roman"/>
          <w:color w:val="000000"/>
          <w:sz w:val="28"/>
        </w:rPr>
        <w:t>ология», «Ф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изическая культура» изучают музыку, </w:t>
      </w:r>
      <w:proofErr w:type="gramStart"/>
      <w:r w:rsidRPr="00CD7777">
        <w:rPr>
          <w:rFonts w:ascii="Times New Roman" w:eastAsia="Times New Roman" w:hAnsi="Times New Roman" w:cs="Times New Roman"/>
          <w:color w:val="000000"/>
          <w:sz w:val="28"/>
        </w:rPr>
        <w:t>изо</w:t>
      </w:r>
      <w:proofErr w:type="gramEnd"/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</w:rPr>
        <w:t>труд (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>технологи</w:t>
      </w:r>
      <w:r>
        <w:rPr>
          <w:rFonts w:ascii="Times New Roman" w:eastAsia="Times New Roman" w:hAnsi="Times New Roman" w:cs="Times New Roman"/>
          <w:color w:val="000000"/>
          <w:sz w:val="28"/>
        </w:rPr>
        <w:t>я)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>, адаптивную физическую культуру</w:t>
      </w:r>
      <w:r w:rsidR="00B879E8">
        <w:rPr>
          <w:rFonts w:ascii="Times New Roman" w:eastAsia="Times New Roman" w:hAnsi="Times New Roman" w:cs="Times New Roman"/>
          <w:color w:val="000000"/>
          <w:sz w:val="28"/>
        </w:rPr>
        <w:t>.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041D3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879E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Часть, формируемая участниками образовательных отношений в 1 классе, включает предметные области «Русский язык и литературное чтение» -1 час </w:t>
      </w:r>
      <w:r w:rsidR="00FC3801">
        <w:rPr>
          <w:rFonts w:ascii="Times New Roman" w:eastAsia="Times New Roman" w:hAnsi="Times New Roman" w:cs="Times New Roman"/>
          <w:color w:val="000000"/>
          <w:sz w:val="28"/>
        </w:rPr>
        <w:t xml:space="preserve"> литературное чтение.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End w:id="1"/>
      <w:r w:rsidR="00FC380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022B0C" w:rsidRPr="00CD7777" w:rsidRDefault="00041D3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>Родители отказались   от часов  внеурочной деятельности  по заболеваемости ребенка, кроме коррекционных занятий</w:t>
      </w:r>
    </w:p>
    <w:p w:rsidR="00022B0C" w:rsidRPr="00CD7777" w:rsidRDefault="00022B0C" w:rsidP="00022B0C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обязательная недельная нагрузка</w:t>
      </w:r>
      <w:r w:rsidRPr="00CD7777">
        <w:rPr>
          <w:rFonts w:ascii="Times New Roman" w:eastAsia="Times New Roman" w:hAnsi="Times New Roman" w:cs="Times New Roman"/>
          <w:color w:val="000000"/>
          <w:sz w:val="28"/>
        </w:rPr>
        <w:t xml:space="preserve"> учащегося на дому в 1  классе по общеобразовательной программе  составляет </w:t>
      </w:r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часов  в неделю  индивидуального обучения  и 5  часов  коррекционн</w:t>
      </w:r>
      <w:proofErr w:type="gramStart"/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>о-</w:t>
      </w:r>
      <w:proofErr w:type="gramEnd"/>
      <w:r w:rsidRPr="00CD77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развивающих  занятий.</w:t>
      </w:r>
    </w:p>
    <w:p w:rsidR="00F771EE" w:rsidRDefault="00F771EE" w:rsidP="007A4308">
      <w:pPr>
        <w:rPr>
          <w:sz w:val="32"/>
          <w:szCs w:val="32"/>
        </w:rPr>
      </w:pPr>
    </w:p>
    <w:p w:rsidR="00BA35C5" w:rsidRPr="00A03837" w:rsidRDefault="00BA35C5" w:rsidP="00BA35C5">
      <w:pPr>
        <w:rPr>
          <w:rFonts w:ascii="Times New Roman" w:hAnsi="Times New Roman" w:cs="Times New Roman"/>
        </w:rPr>
      </w:pPr>
      <w:r w:rsidRPr="006B5F85">
        <w:rPr>
          <w:sz w:val="32"/>
          <w:szCs w:val="32"/>
        </w:rPr>
        <w:t>Учебный план  обучающегося 1 класса по АООП 8.</w:t>
      </w:r>
      <w:r>
        <w:rPr>
          <w:sz w:val="32"/>
          <w:szCs w:val="32"/>
        </w:rPr>
        <w:t>2</w:t>
      </w:r>
      <w:r>
        <w:t xml:space="preserve">. </w:t>
      </w:r>
      <w:r w:rsidRPr="00A03837">
        <w:rPr>
          <w:sz w:val="32"/>
          <w:szCs w:val="32"/>
        </w:rPr>
        <w:t>на дому</w:t>
      </w:r>
    </w:p>
    <w:tbl>
      <w:tblPr>
        <w:tblStyle w:val="a3"/>
        <w:tblW w:w="0" w:type="auto"/>
        <w:tblLook w:val="04A0"/>
      </w:tblPr>
      <w:tblGrid>
        <w:gridCol w:w="1822"/>
        <w:gridCol w:w="1638"/>
        <w:gridCol w:w="1541"/>
        <w:gridCol w:w="1624"/>
        <w:gridCol w:w="1844"/>
      </w:tblGrid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Предметная область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Всего часов</w:t>
            </w:r>
            <w:r>
              <w:rPr>
                <w:rFonts w:ascii="Times New Roman" w:hAnsi="Times New Roman" w:cs="Times New Roman"/>
              </w:rPr>
              <w:t xml:space="preserve"> по учебному плану АООП 8.1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Часы совместного обучения с учителем на дому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03837">
              <w:rPr>
                <w:rFonts w:ascii="Times New Roman" w:hAnsi="Times New Roman" w:cs="Times New Roman"/>
              </w:rPr>
              <w:t>Самостоятельное обучение</w:t>
            </w:r>
            <w:r>
              <w:rPr>
                <w:rFonts w:ascii="Times New Roman" w:hAnsi="Times New Roman" w:cs="Times New Roman"/>
              </w:rPr>
              <w:t xml:space="preserve"> с родителями</w:t>
            </w:r>
          </w:p>
        </w:tc>
      </w:tr>
      <w:tr w:rsidR="00BA35C5" w:rsidRPr="00A03837" w:rsidTr="006D6629">
        <w:trPr>
          <w:trHeight w:val="406"/>
        </w:trPr>
        <w:tc>
          <w:tcPr>
            <w:tcW w:w="1822" w:type="dxa"/>
            <w:vMerge w:val="restart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3</w:t>
            </w:r>
          </w:p>
        </w:tc>
      </w:tr>
      <w:tr w:rsidR="00BA35C5" w:rsidRPr="00A03837" w:rsidTr="006D6629">
        <w:tc>
          <w:tcPr>
            <w:tcW w:w="1822" w:type="dxa"/>
            <w:vMerge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BA35C5" w:rsidRPr="00A03837" w:rsidRDefault="00FC3801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5954" w:rsidRDefault="00BA35C5" w:rsidP="006D6629">
            <w:pPr>
              <w:rPr>
                <w:rFonts w:ascii="Calibri" w:eastAsia="Calibri" w:hAnsi="Calibri" w:cs="Times New Roman"/>
              </w:rPr>
            </w:pPr>
            <w:r w:rsidRPr="00A05954">
              <w:rPr>
                <w:rFonts w:ascii="Calibri" w:eastAsia="Calibri" w:hAnsi="Calibri" w:cs="Times New Roman"/>
              </w:rPr>
              <w:t>Обществознание и естествознание</w:t>
            </w:r>
          </w:p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5954">
              <w:rPr>
                <w:rFonts w:ascii="Calibri" w:eastAsia="Calibri" w:hAnsi="Calibri" w:cs="Times New Roman"/>
              </w:rPr>
              <w:t>(окружающий мир)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,5</w:t>
            </w:r>
          </w:p>
        </w:tc>
      </w:tr>
      <w:tr w:rsidR="00BA35C5" w:rsidRPr="00A03837" w:rsidTr="006D6629">
        <w:tc>
          <w:tcPr>
            <w:tcW w:w="1822" w:type="dxa"/>
            <w:vMerge w:val="restart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 xml:space="preserve"> Искусство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BA35C5" w:rsidRPr="00A03837" w:rsidTr="006D6629">
        <w:tc>
          <w:tcPr>
            <w:tcW w:w="1822" w:type="dxa"/>
            <w:vMerge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Адаптивная физическая культура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  <w:b/>
              </w:rPr>
            </w:pPr>
            <w:r w:rsidRPr="00A0383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часов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</w:tr>
      <w:tr w:rsidR="00BA35C5" w:rsidRPr="00A03837" w:rsidTr="006D6629">
        <w:tc>
          <w:tcPr>
            <w:tcW w:w="3460" w:type="dxa"/>
            <w:gridSpan w:val="2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Часть, формируемая участниками образовательных отношений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Русский язык и литературное чтение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 w:rsidRPr="00A03837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BA35C5" w:rsidRPr="00A03837" w:rsidRDefault="00FC3801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A35C5" w:rsidRPr="00A03837" w:rsidTr="006D6629">
        <w:tc>
          <w:tcPr>
            <w:tcW w:w="1822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 допустимая нагрузка</w:t>
            </w:r>
          </w:p>
        </w:tc>
        <w:tc>
          <w:tcPr>
            <w:tcW w:w="1638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2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часов</w:t>
            </w:r>
          </w:p>
        </w:tc>
        <w:tc>
          <w:tcPr>
            <w:tcW w:w="1844" w:type="dxa"/>
          </w:tcPr>
          <w:p w:rsidR="00BA35C5" w:rsidRPr="00A03837" w:rsidRDefault="00BA35C5" w:rsidP="006D66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tbl>
      <w:tblPr>
        <w:tblW w:w="8506" w:type="dxa"/>
        <w:tblInd w:w="-1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663"/>
        <w:gridCol w:w="1843"/>
      </w:tblGrid>
      <w:tr w:rsidR="00BA35C5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Default="00BA35C5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Коррекционн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развивающие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Default="00BA35C5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ч</w:t>
            </w:r>
          </w:p>
        </w:tc>
      </w:tr>
      <w:tr w:rsidR="00BA35C5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Pr="003566C4" w:rsidRDefault="00BA35C5" w:rsidP="006D6629">
            <w:pPr>
              <w:pStyle w:val="a4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BA35C5" w:rsidRPr="003566C4" w:rsidRDefault="00BA35C5" w:rsidP="006D6629">
            <w:pPr>
              <w:pStyle w:val="a4"/>
              <w:rPr>
                <w:sz w:val="26"/>
                <w:szCs w:val="26"/>
              </w:rPr>
            </w:pPr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Рабочая программа коррекционного курса «Коррекционно-развивающие занятия (</w:t>
            </w:r>
            <w:proofErr w:type="spellStart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психокоррекционные</w:t>
            </w:r>
            <w:proofErr w:type="spellEnd"/>
            <w:r w:rsidRPr="003566C4"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  <w:t>)</w:t>
            </w:r>
          </w:p>
          <w:p w:rsidR="00BA35C5" w:rsidRDefault="00BA35C5" w:rsidP="006D662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Default="00BA35C5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 ч</w:t>
            </w:r>
          </w:p>
        </w:tc>
      </w:tr>
      <w:tr w:rsidR="00BA35C5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Pr="003566C4" w:rsidRDefault="00BA35C5" w:rsidP="006D6629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BA35C5" w:rsidRPr="003566C4" w:rsidRDefault="00BA35C5" w:rsidP="006D6629">
            <w:pPr>
              <w:pStyle w:val="a4"/>
              <w:rPr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  <w:lang w:eastAsia="ru-RU"/>
              </w:rPr>
              <w:t xml:space="preserve">.Рабочая коррекционно-развивающая программа </w:t>
            </w:r>
            <w:r w:rsidRPr="003566C4">
              <w:rPr>
                <w:i/>
                <w:sz w:val="26"/>
                <w:szCs w:val="26"/>
              </w:rPr>
              <w:t xml:space="preserve">«Коррекция устной и письменной речи» </w:t>
            </w:r>
            <w:r>
              <w:rPr>
                <w:i/>
                <w:sz w:val="26"/>
                <w:szCs w:val="26"/>
              </w:rPr>
              <w:t xml:space="preserve"> 3 ч</w:t>
            </w:r>
          </w:p>
          <w:p w:rsidR="00BA35C5" w:rsidRDefault="00BA35C5" w:rsidP="006D662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Default="00BA35C5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 ч</w:t>
            </w:r>
          </w:p>
        </w:tc>
      </w:tr>
      <w:tr w:rsidR="00BA35C5" w:rsidTr="006D6629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Pr="003566C4" w:rsidRDefault="00BA35C5" w:rsidP="006D6629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 xml:space="preserve">оррекционно-развивающие занятия с </w:t>
            </w:r>
            <w:proofErr w:type="spellStart"/>
            <w:proofErr w:type="gramStart"/>
            <w:r w:rsidRPr="003566C4">
              <w:rPr>
                <w:sz w:val="26"/>
                <w:szCs w:val="26"/>
              </w:rPr>
              <w:t>с</w:t>
            </w:r>
            <w:proofErr w:type="spellEnd"/>
            <w:proofErr w:type="gramEnd"/>
            <w:r w:rsidRPr="003566C4">
              <w:rPr>
                <w:sz w:val="26"/>
                <w:szCs w:val="26"/>
              </w:rPr>
              <w:t xml:space="preserve"> педагогом дополнительного образования</w:t>
            </w:r>
          </w:p>
          <w:p w:rsidR="00BA35C5" w:rsidRPr="003566C4" w:rsidRDefault="00BA35C5" w:rsidP="006D6629">
            <w:pPr>
              <w:pStyle w:val="a4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</w:p>
          <w:p w:rsidR="00BA35C5" w:rsidRDefault="00BA35C5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A35C5" w:rsidRDefault="00BA35C5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 ч</w:t>
            </w:r>
          </w:p>
        </w:tc>
      </w:tr>
    </w:tbl>
    <w:p w:rsidR="00F771EE" w:rsidRDefault="00F771EE" w:rsidP="007A4308">
      <w:pPr>
        <w:rPr>
          <w:sz w:val="32"/>
          <w:szCs w:val="32"/>
        </w:rPr>
      </w:pPr>
    </w:p>
    <w:p w:rsidR="00747980" w:rsidRDefault="00747980"/>
    <w:sectPr w:rsidR="00747980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7A4308"/>
    <w:rsid w:val="00022B0C"/>
    <w:rsid w:val="00041D3C"/>
    <w:rsid w:val="000940AF"/>
    <w:rsid w:val="00113D2E"/>
    <w:rsid w:val="00117A4D"/>
    <w:rsid w:val="001F387A"/>
    <w:rsid w:val="003267C2"/>
    <w:rsid w:val="004307E3"/>
    <w:rsid w:val="004A2096"/>
    <w:rsid w:val="006564CC"/>
    <w:rsid w:val="006766EB"/>
    <w:rsid w:val="006A116B"/>
    <w:rsid w:val="006F3313"/>
    <w:rsid w:val="00734179"/>
    <w:rsid w:val="00747980"/>
    <w:rsid w:val="00794FE7"/>
    <w:rsid w:val="007A4308"/>
    <w:rsid w:val="007C2D04"/>
    <w:rsid w:val="00840B94"/>
    <w:rsid w:val="0090035B"/>
    <w:rsid w:val="00982356"/>
    <w:rsid w:val="00A01EC3"/>
    <w:rsid w:val="00A54BFC"/>
    <w:rsid w:val="00B309E3"/>
    <w:rsid w:val="00B45BC2"/>
    <w:rsid w:val="00B879E8"/>
    <w:rsid w:val="00BA35C5"/>
    <w:rsid w:val="00C21C05"/>
    <w:rsid w:val="00C73A70"/>
    <w:rsid w:val="00C91FF4"/>
    <w:rsid w:val="00D92870"/>
    <w:rsid w:val="00E44BFB"/>
    <w:rsid w:val="00EB592F"/>
    <w:rsid w:val="00EF72AA"/>
    <w:rsid w:val="00F771EE"/>
    <w:rsid w:val="00F94E7F"/>
    <w:rsid w:val="00FC3801"/>
    <w:rsid w:val="00FE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F387A"/>
    <w:pPr>
      <w:spacing w:after="0" w:line="240" w:lineRule="auto"/>
    </w:pPr>
  </w:style>
  <w:style w:type="paragraph" w:customStyle="1" w:styleId="a5">
    <w:name w:val="А ОСН ТЕКСТ"/>
    <w:basedOn w:val="a"/>
    <w:link w:val="a6"/>
    <w:rsid w:val="00B309E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6">
    <w:name w:val="А ОСН ТЕКСТ Знак"/>
    <w:link w:val="a5"/>
    <w:rsid w:val="00B309E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9307&amp;date=22.06.2023&amp;dst=100013&amp;field=134" TargetMode="External"/><Relationship Id="rId5" Type="http://schemas.openxmlformats.org/officeDocument/2006/relationships/hyperlink" Target="https://login.consultant.ru/link/?req=doc&amp;base=LAW&amp;n=439307&amp;date=22.06.2023&amp;dst=100013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19</cp:revision>
  <cp:lastPrinted>2024-10-01T10:58:00Z</cp:lastPrinted>
  <dcterms:created xsi:type="dcterms:W3CDTF">2024-09-05T13:19:00Z</dcterms:created>
  <dcterms:modified xsi:type="dcterms:W3CDTF">2025-09-10T13:25:00Z</dcterms:modified>
</cp:coreProperties>
</file>